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HONG KONG AIR CADET CORPS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Aviation Education Wing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Application Form for QAI Renewal Course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 – to be completed by applicant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  Personal Particulars</w:t>
      </w:r>
    </w:p>
    <w:tbl>
      <w:tblPr>
        <w:tblStyle w:val="Table1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6030"/>
        <w:tblGridChange w:id="0">
          <w:tblGrid>
            <w:gridCol w:w="2595"/>
            <w:gridCol w:w="603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Chinese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425"/>
        <w:gridCol w:w="3735"/>
        <w:gridCol w:w="1740"/>
        <w:tblGridChange w:id="0">
          <w:tblGrid>
            <w:gridCol w:w="2010"/>
            <w:gridCol w:w="1425"/>
            <w:gridCol w:w="3735"/>
            <w:gridCol w:w="174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Serial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Promotion Date (Rank)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Achievement Date (Classificaiton)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Updated Aviation Exposure (Select as appropriate)</w:t>
      </w:r>
    </w:p>
    <w:tbl>
      <w:tblPr>
        <w:tblStyle w:val="Table3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6825"/>
        <w:gridCol w:w="1545"/>
        <w:tblGridChange w:id="0">
          <w:tblGrid>
            <w:gridCol w:w="540"/>
            <w:gridCol w:w="6825"/>
            <w:gridCol w:w="154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Exposure (*delete as appropriate)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AAEP(H)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Cathay Dragon Aviation Certificate Programme or its predecessor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Glider Introductory Course / Scholarship*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Operation Kingbird Local / Overseas Session*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Self-experience in Flight Simulator Softwares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Exposure (Please specify: _________________________)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QAI Service Record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state your QAI related service record in the following space in chronological order.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II – to be completed by applicant’s unit commander or assigned representative</w:t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Referee Particulars</w:t>
      </w:r>
    </w:p>
    <w:tbl>
      <w:tblPr>
        <w:tblStyle w:val="Table5"/>
        <w:tblW w:w="86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5880"/>
        <w:tblGridChange w:id="0">
          <w:tblGrid>
            <w:gridCol w:w="2730"/>
            <w:gridCol w:w="58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Referee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(Phone/Email)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 Recommendation</w:t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recommend the applicant’s QAI renewal? Please elaborate the reasons as appropriate.</w:t>
      </w:r>
    </w:p>
    <w:p w:rsidR="00000000" w:rsidDel="00000000" w:rsidP="00000000" w:rsidRDefault="00000000" w:rsidRPr="00000000" w14:paraId="0000005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Reminder for applicants</w:t>
      </w:r>
    </w:p>
    <w:p w:rsidR="00000000" w:rsidDel="00000000" w:rsidP="00000000" w:rsidRDefault="00000000" w:rsidRPr="00000000" w14:paraId="00000062">
      <w:pPr>
        <w:pageBreakBefore w:val="0"/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Interested members should complete the attached application form and return it by email (address: hkacc.qaic@gmail.com) on or before 2359 hrs on 9 Jun 2022 via their OC Unit.</w:t>
      </w:r>
    </w:p>
    <w:p w:rsidR="00000000" w:rsidDel="00000000" w:rsidP="00000000" w:rsidRDefault="00000000" w:rsidRPr="00000000" w14:paraId="00000063">
      <w:pPr>
        <w:pageBreakBefore w:val="0"/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  <w:tab/>
        <w:t xml:space="preserve">Incomplete applications or applications not following the instructions may not be considered.</w:t>
      </w:r>
    </w:p>
    <w:p w:rsidR="00000000" w:rsidDel="00000000" w:rsidP="00000000" w:rsidRDefault="00000000" w:rsidRPr="00000000" w14:paraId="00000065">
      <w:pPr>
        <w:pageBreakBefore w:val="0"/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84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  <w:tab/>
        <w:t xml:space="preserve">For enquiry, please contact Flt Lt Mike CHEUNG via Whatsapp at 91274754.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